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983D5A" w:rsidTr="00983D5A">
        <w:trPr>
          <w:trHeight w:val="841"/>
        </w:trPr>
        <w:tc>
          <w:tcPr>
            <w:tcW w:w="4927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83D5A" w:rsidRDefault="0098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 к Постановлению Администрации города Екатеринбурга                                            от ___</w:t>
            </w:r>
            <w:r w:rsidR="00834C14">
              <w:rPr>
                <w:sz w:val="28"/>
                <w:szCs w:val="28"/>
              </w:rPr>
              <w:t>24.01.2013</w:t>
            </w:r>
            <w:r>
              <w:rPr>
                <w:sz w:val="28"/>
                <w:szCs w:val="28"/>
              </w:rPr>
              <w:t xml:space="preserve"> № </w:t>
            </w:r>
            <w:r w:rsidR="00834C14">
              <w:rPr>
                <w:sz w:val="28"/>
                <w:szCs w:val="28"/>
              </w:rPr>
              <w:t>207</w:t>
            </w:r>
            <w:r>
              <w:rPr>
                <w:sz w:val="28"/>
                <w:szCs w:val="28"/>
              </w:rPr>
              <w:t>_________</w:t>
            </w:r>
          </w:p>
          <w:p w:rsidR="00983D5A" w:rsidRDefault="00983D5A">
            <w:pPr>
              <w:rPr>
                <w:sz w:val="28"/>
                <w:szCs w:val="28"/>
              </w:rPr>
            </w:pPr>
          </w:p>
        </w:tc>
      </w:tr>
    </w:tbl>
    <w:p w:rsidR="00983D5A" w:rsidRDefault="00983D5A" w:rsidP="00983D5A">
      <w:pPr>
        <w:jc w:val="center"/>
        <w:rPr>
          <w:sz w:val="28"/>
          <w:szCs w:val="28"/>
        </w:rPr>
      </w:pPr>
    </w:p>
    <w:p w:rsidR="00983D5A" w:rsidRDefault="00983D5A" w:rsidP="00983D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983D5A" w:rsidRDefault="00983D5A" w:rsidP="00983D5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предоставлению субсидий некоммерческим организациям,</w:t>
      </w:r>
    </w:p>
    <w:p w:rsidR="00983D5A" w:rsidRDefault="00983D5A" w:rsidP="00983D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не являющимся государственными или муниципальными учреждениями </w:t>
      </w:r>
      <w:proofErr w:type="gramEnd"/>
    </w:p>
    <w:p w:rsidR="00983D5A" w:rsidRDefault="00983D5A" w:rsidP="00983D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образующим инфраструктуру поддержки </w:t>
      </w:r>
    </w:p>
    <w:p w:rsidR="00983D5A" w:rsidRDefault="00983D5A" w:rsidP="00983D5A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983D5A" w:rsidRDefault="00983D5A" w:rsidP="00983D5A">
      <w:pPr>
        <w:jc w:val="center"/>
        <w:rPr>
          <w:sz w:val="28"/>
          <w:szCs w:val="28"/>
        </w:rPr>
      </w:pPr>
    </w:p>
    <w:p w:rsidR="00983D5A" w:rsidRDefault="00983D5A" w:rsidP="00983D5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83"/>
        <w:gridCol w:w="370"/>
        <w:gridCol w:w="6301"/>
      </w:tblGrid>
      <w:tr w:rsidR="00983D5A" w:rsidTr="00983D5A">
        <w:tc>
          <w:tcPr>
            <w:tcW w:w="3183" w:type="dxa"/>
            <w:hideMark/>
          </w:tcPr>
          <w:p w:rsidR="00983D5A" w:rsidRDefault="0098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70" w:type="dxa"/>
          </w:tcPr>
          <w:p w:rsidR="00983D5A" w:rsidRDefault="00983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1" w:type="dxa"/>
          </w:tcPr>
          <w:p w:rsidR="00983D5A" w:rsidRDefault="00983D5A">
            <w:pPr>
              <w:jc w:val="center"/>
              <w:rPr>
                <w:sz w:val="28"/>
                <w:szCs w:val="28"/>
              </w:rPr>
            </w:pPr>
          </w:p>
        </w:tc>
      </w:tr>
      <w:tr w:rsidR="00983D5A" w:rsidTr="00983D5A">
        <w:tc>
          <w:tcPr>
            <w:tcW w:w="3183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983D5A" w:rsidRDefault="00983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1" w:type="dxa"/>
          </w:tcPr>
          <w:p w:rsidR="00983D5A" w:rsidRDefault="00983D5A">
            <w:pPr>
              <w:jc w:val="center"/>
              <w:rPr>
                <w:sz w:val="28"/>
                <w:szCs w:val="28"/>
              </w:rPr>
            </w:pPr>
          </w:p>
        </w:tc>
      </w:tr>
      <w:tr w:rsidR="00983D5A" w:rsidTr="00983D5A">
        <w:tc>
          <w:tcPr>
            <w:tcW w:w="3183" w:type="dxa"/>
            <w:hideMark/>
          </w:tcPr>
          <w:p w:rsidR="00983D5A" w:rsidRDefault="00983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Швиндт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70" w:type="dxa"/>
            <w:hideMark/>
          </w:tcPr>
          <w:p w:rsidR="00983D5A" w:rsidRDefault="0098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6301" w:type="dxa"/>
            <w:hideMark/>
          </w:tcPr>
          <w:p w:rsidR="00983D5A" w:rsidRDefault="0098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города Екатеринбурга </w:t>
            </w:r>
          </w:p>
        </w:tc>
      </w:tr>
      <w:tr w:rsidR="00983D5A" w:rsidTr="00983D5A">
        <w:tc>
          <w:tcPr>
            <w:tcW w:w="3183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983D5A" w:rsidRDefault="00983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1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</w:tr>
      <w:tr w:rsidR="00983D5A" w:rsidTr="00983D5A">
        <w:tc>
          <w:tcPr>
            <w:tcW w:w="3183" w:type="dxa"/>
            <w:hideMark/>
          </w:tcPr>
          <w:p w:rsidR="00983D5A" w:rsidRDefault="0098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70" w:type="dxa"/>
          </w:tcPr>
          <w:p w:rsidR="00983D5A" w:rsidRDefault="00983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1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</w:tr>
      <w:tr w:rsidR="00983D5A" w:rsidTr="00983D5A">
        <w:tc>
          <w:tcPr>
            <w:tcW w:w="3183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983D5A" w:rsidRDefault="00983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1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</w:tr>
      <w:tr w:rsidR="00983D5A" w:rsidTr="00983D5A">
        <w:tc>
          <w:tcPr>
            <w:tcW w:w="3183" w:type="dxa"/>
            <w:hideMark/>
          </w:tcPr>
          <w:p w:rsidR="00983D5A" w:rsidRDefault="0098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Д.В.</w:t>
            </w:r>
          </w:p>
        </w:tc>
        <w:tc>
          <w:tcPr>
            <w:tcW w:w="370" w:type="dxa"/>
            <w:hideMark/>
          </w:tcPr>
          <w:p w:rsidR="00983D5A" w:rsidRDefault="00983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6301" w:type="dxa"/>
            <w:hideMark/>
          </w:tcPr>
          <w:p w:rsidR="00983D5A" w:rsidRDefault="0098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председателя Комитета промышленной политики и развития предпринимательства Администрации города Екатеринбурга</w:t>
            </w:r>
          </w:p>
        </w:tc>
      </w:tr>
      <w:tr w:rsidR="00983D5A" w:rsidTr="00983D5A">
        <w:tc>
          <w:tcPr>
            <w:tcW w:w="3183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983D5A" w:rsidRDefault="00983D5A"/>
        </w:tc>
        <w:tc>
          <w:tcPr>
            <w:tcW w:w="6301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</w:tr>
      <w:tr w:rsidR="00983D5A" w:rsidTr="00983D5A">
        <w:tc>
          <w:tcPr>
            <w:tcW w:w="3183" w:type="dxa"/>
            <w:hideMark/>
          </w:tcPr>
          <w:p w:rsidR="00983D5A" w:rsidRDefault="0098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70" w:type="dxa"/>
          </w:tcPr>
          <w:p w:rsidR="00983D5A" w:rsidRDefault="00983D5A"/>
        </w:tc>
        <w:tc>
          <w:tcPr>
            <w:tcW w:w="6301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</w:tr>
      <w:tr w:rsidR="00983D5A" w:rsidTr="00983D5A">
        <w:tc>
          <w:tcPr>
            <w:tcW w:w="3183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983D5A" w:rsidRDefault="00983D5A"/>
        </w:tc>
        <w:tc>
          <w:tcPr>
            <w:tcW w:w="6301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</w:tr>
      <w:tr w:rsidR="00983D5A" w:rsidTr="00983D5A">
        <w:tc>
          <w:tcPr>
            <w:tcW w:w="3183" w:type="dxa"/>
            <w:hideMark/>
          </w:tcPr>
          <w:p w:rsidR="00983D5A" w:rsidRDefault="00983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Андрусь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370" w:type="dxa"/>
            <w:hideMark/>
          </w:tcPr>
          <w:p w:rsidR="00983D5A" w:rsidRDefault="00983D5A">
            <w:r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6301" w:type="dxa"/>
            <w:hideMark/>
          </w:tcPr>
          <w:p w:rsidR="00983D5A" w:rsidRDefault="0098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Департамента экономики Администрации города Екатеринбурга</w:t>
            </w:r>
          </w:p>
        </w:tc>
      </w:tr>
      <w:tr w:rsidR="00983D5A" w:rsidTr="00983D5A">
        <w:tc>
          <w:tcPr>
            <w:tcW w:w="3183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983D5A" w:rsidRDefault="00983D5A"/>
        </w:tc>
        <w:tc>
          <w:tcPr>
            <w:tcW w:w="6301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</w:tr>
      <w:tr w:rsidR="00983D5A" w:rsidTr="00983D5A">
        <w:tc>
          <w:tcPr>
            <w:tcW w:w="3183" w:type="dxa"/>
            <w:hideMark/>
          </w:tcPr>
          <w:p w:rsidR="00983D5A" w:rsidRDefault="00983D5A">
            <w:r>
              <w:rPr>
                <w:sz w:val="28"/>
                <w:szCs w:val="28"/>
              </w:rPr>
              <w:t>Болотин Е.Г.</w:t>
            </w:r>
          </w:p>
        </w:tc>
        <w:tc>
          <w:tcPr>
            <w:tcW w:w="370" w:type="dxa"/>
            <w:hideMark/>
          </w:tcPr>
          <w:p w:rsidR="00983D5A" w:rsidRDefault="00983D5A">
            <w:r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6301" w:type="dxa"/>
            <w:hideMark/>
          </w:tcPr>
          <w:p w:rsidR="00983D5A" w:rsidRDefault="0098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Некоммерческой организации «Уральский банковский союз»,</w:t>
            </w:r>
          </w:p>
          <w:p w:rsidR="00983D5A" w:rsidRDefault="0098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по малому и среднему предпринимательству при главе Администрации города Екатеринбурга (по согласованию)</w:t>
            </w:r>
          </w:p>
        </w:tc>
      </w:tr>
      <w:tr w:rsidR="00983D5A" w:rsidTr="00983D5A">
        <w:tc>
          <w:tcPr>
            <w:tcW w:w="3183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</w:tr>
      <w:tr w:rsidR="00983D5A" w:rsidTr="00983D5A">
        <w:tc>
          <w:tcPr>
            <w:tcW w:w="3183" w:type="dxa"/>
            <w:hideMark/>
          </w:tcPr>
          <w:p w:rsidR="00983D5A" w:rsidRDefault="00983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70" w:type="dxa"/>
            <w:hideMark/>
          </w:tcPr>
          <w:p w:rsidR="00983D5A" w:rsidRDefault="0098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6301" w:type="dxa"/>
            <w:hideMark/>
          </w:tcPr>
          <w:p w:rsidR="00983D5A" w:rsidRDefault="00983D5A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начальник Департамента финансов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Администрации города Екатеринбурга</w:t>
            </w:r>
          </w:p>
        </w:tc>
      </w:tr>
      <w:tr w:rsidR="00983D5A" w:rsidTr="00983D5A">
        <w:tc>
          <w:tcPr>
            <w:tcW w:w="3183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</w:tcPr>
          <w:p w:rsidR="00983D5A" w:rsidRDefault="00983D5A">
            <w:pPr>
              <w:rPr>
                <w:spacing w:val="-4"/>
                <w:sz w:val="28"/>
                <w:szCs w:val="28"/>
              </w:rPr>
            </w:pPr>
          </w:p>
        </w:tc>
      </w:tr>
      <w:tr w:rsidR="00983D5A" w:rsidTr="00983D5A">
        <w:tc>
          <w:tcPr>
            <w:tcW w:w="3183" w:type="dxa"/>
            <w:hideMark/>
          </w:tcPr>
          <w:p w:rsidR="00983D5A" w:rsidRDefault="0098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Стенин Д.А.</w:t>
            </w:r>
          </w:p>
        </w:tc>
        <w:tc>
          <w:tcPr>
            <w:tcW w:w="370" w:type="dxa"/>
            <w:hideMark/>
          </w:tcPr>
          <w:p w:rsidR="00983D5A" w:rsidRDefault="00983D5A">
            <w:r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6301" w:type="dxa"/>
            <w:hideMark/>
          </w:tcPr>
          <w:p w:rsidR="00983D5A" w:rsidRDefault="0098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 Правового департамента Администрации города Екатеринбурга</w:t>
            </w:r>
          </w:p>
        </w:tc>
      </w:tr>
      <w:tr w:rsidR="00983D5A" w:rsidTr="00983D5A">
        <w:tc>
          <w:tcPr>
            <w:tcW w:w="3183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  <w:tc>
          <w:tcPr>
            <w:tcW w:w="6301" w:type="dxa"/>
          </w:tcPr>
          <w:p w:rsidR="00983D5A" w:rsidRDefault="00983D5A">
            <w:pPr>
              <w:rPr>
                <w:sz w:val="28"/>
                <w:szCs w:val="28"/>
              </w:rPr>
            </w:pPr>
          </w:p>
        </w:tc>
      </w:tr>
    </w:tbl>
    <w:p w:rsidR="00983D5A" w:rsidRDefault="00983D5A" w:rsidP="00983D5A">
      <w:pPr>
        <w:jc w:val="center"/>
        <w:rPr>
          <w:sz w:val="28"/>
          <w:szCs w:val="28"/>
        </w:rPr>
      </w:pPr>
    </w:p>
    <w:p w:rsidR="00983D5A" w:rsidRDefault="00983D5A" w:rsidP="00983D5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83D5A" w:rsidRDefault="00983D5A" w:rsidP="00983D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3D5A" w:rsidRDefault="00983D5A" w:rsidP="00983D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3D5A" w:rsidRDefault="00983D5A" w:rsidP="00983D5A">
      <w:pPr>
        <w:pStyle w:val="ConsPlusNormal"/>
        <w:widowControl/>
        <w:ind w:firstLine="708"/>
        <w:outlineLvl w:val="1"/>
      </w:pPr>
    </w:p>
    <w:p w:rsidR="00EC36D1" w:rsidRDefault="00EC36D1"/>
    <w:sectPr w:rsidR="00EC36D1" w:rsidSect="00983D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3D5A"/>
    <w:rsid w:val="00397ED6"/>
    <w:rsid w:val="00834C14"/>
    <w:rsid w:val="00983D5A"/>
    <w:rsid w:val="00EC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3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Администрация г. Екатеринбурга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TechSupport Engineer </cp:lastModifiedBy>
  <cp:revision>3</cp:revision>
  <dcterms:created xsi:type="dcterms:W3CDTF">2012-12-17T06:20:00Z</dcterms:created>
  <dcterms:modified xsi:type="dcterms:W3CDTF">2013-01-24T06:45:00Z</dcterms:modified>
</cp:coreProperties>
</file>